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CF1" w:rsidRDefault="003D5CF1"/>
    <w:p w:rsidR="003D5CF1" w:rsidRDefault="003D5CF1"/>
    <w:p w:rsidR="003D5CF1" w:rsidRPr="0099766C" w:rsidRDefault="003D5CF1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</w:t>
      </w:r>
      <w:r w:rsidRPr="0099766C">
        <w:rPr>
          <w:rFonts w:ascii="Times New Roman" w:hAnsi="Times New Roman" w:cs="Times New Roman"/>
          <w:sz w:val="24"/>
          <w:szCs w:val="24"/>
        </w:rPr>
        <w:t>Информация о трудоустройстве выпускников 2021-2022 учебный года.</w:t>
      </w:r>
    </w:p>
    <w:p w:rsidR="003D5CF1" w:rsidRPr="0099766C" w:rsidRDefault="003D5CF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3D5CF1" w:rsidRPr="0099766C" w:rsidTr="003D5CF1"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 xml:space="preserve">              Класс</w:t>
            </w:r>
          </w:p>
        </w:tc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>Поступили в СУЗ</w:t>
            </w:r>
          </w:p>
        </w:tc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>Обучаются в 10 классе</w:t>
            </w:r>
          </w:p>
        </w:tc>
      </w:tr>
      <w:tr w:rsidR="003D5CF1" w:rsidRPr="0099766C" w:rsidTr="003D5CF1"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</w:t>
            </w:r>
          </w:p>
        </w:tc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</w:p>
        </w:tc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</w:p>
        </w:tc>
        <w:tc>
          <w:tcPr>
            <w:tcW w:w="3640" w:type="dxa"/>
          </w:tcPr>
          <w:p w:rsidR="003D5CF1" w:rsidRPr="0099766C" w:rsidRDefault="003D5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6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A3B82" w:rsidRDefault="003D5CF1">
      <w:r>
        <w:t xml:space="preserve"> </w:t>
      </w:r>
      <w:bookmarkStart w:id="0" w:name="_GoBack"/>
      <w:bookmarkEnd w:id="0"/>
    </w:p>
    <w:sectPr w:rsidR="00EA3B82" w:rsidSect="003D5C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CF1"/>
    <w:rsid w:val="003D5CF1"/>
    <w:rsid w:val="0099766C"/>
    <w:rsid w:val="00EA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4D6ECC-3EE5-4DC5-BA6F-9A5B9AA1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2023-01-23T10:41:00Z</dcterms:created>
  <dcterms:modified xsi:type="dcterms:W3CDTF">2023-01-23T10:58:00Z</dcterms:modified>
</cp:coreProperties>
</file>